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1. Daten schutz auf einen Blick </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All ge meine Hin weise</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fol genden Hin weise geben einen ein fa chen Über blick dar über, was mit Ihren per so nen be zo genen Daten pas siert, wenn Sie unsere Web site besu chen. Per so nen be zo gene Daten sind alle Daten, mit denen Sie per sön lich iden ti fi ziert werden können. Aus führ liche Infor ma tionen zum Thema Daten schutz ent nehmen Sie unserer unter diesem Text auf ge führten Daten schutz er klärung.</w:t>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Daten er fas sung auf unserer Web site</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Wer ist ver ant wort lich für die Daten er fas sung auf dieser Web site?</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Daten ver ar bei tung auf dieser Web site erfolgt durch den Web si te be t reiber. Dessen Kon takt daten können Sie dem Impressum dieser Web site ent nehmen.</w:t>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Wie erfassen wir Ihre Daten?</w:t>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Ihre Daten werden zum einen dadurch erhoben, dass Sie uns diese mit teilen. Hierbei kann es sich z.B. um Daten han deln, die Sie in ein Kon takt for mular ein geben.</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Andere Daten werden auto ma tisch beim Besuch der Web site durch unsere IT-Sys teme erfasst. Das sind vor allem tech ni sche Daten (z.B. Inter net browser, Betriebs system oder Uhr zeit des Sei ten auf rufs). Die Erfas sung dieser Daten erfolgt auto ma tisch, sobald Sie unsere Web site bet reten.</w:t>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Wofür nutzen wir Ihre Daten?</w:t>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Ein Teil der Daten wird erhoben, um eine feh ler f reie Bereit stel lung der Web site zu gewähr leisten. Andere Daten können zur Ana lyse Ihres Nut zer ver hal tens ver wendet werden.</w:t>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Welche Rechte haben Sie bezüg lich Ihrer Daten?</w:t>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Sie haben jeder zeit das Recht unent gelt lich Aus kunft über Her kunft, Emp fänger und Zweck Ihrer gespei cherten per so nen be zo genen Daten zu erhalten. Sie haben außerdem ein Recht, die Berich ti gung, Sper rung oder Löschung dieser Daten zu ver langen. Hierzu sowie zu wei teren Fragen zum Thema Daten schutz können Sie sich jeder zeit unter der im Impressum ange ge benen Adresse an uns wenden. Des Wei teren steht Ihnen ein Beschwer de recht bei der zustän digen Auf sichts be hörde zu.</w:t>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Ana lyse-Tools und Tools von Dritt an bie tern</w:t>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Beim Besuch unserer Web site kann Ihr Surf-Ver halten sta tis tisch aus ge wertet werden. Das geschieht vor allem mit Coo kies und mit soge nannten Ana ly se pro grammen. Die Ana lyse Ihres Surf-Ver hal tens erfolgt in der Regel anonym; das Surf-Ver halten kann nicht zu Ihnen zurück ver folgt werden. Sie können dieser Ana lyse wider sp re chen oder sie durch die Nicht be nut zung bestimmter Tools ver hin dern. Detail lierte Infor ma tionen dazu finden Sie in der fol genden Daten schutz er klärung.</w:t>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Sie können dieser Ana lyse wider sp re chen. Über die Wider spruchs mög lich keiten werden wir Sie in dieser Daten schutz er klärung infor mieren.</w:t>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2. All ge meine Hin weise und Pflich t in for ma tionen</w:t>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Daten schutz</w:t>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Bet reiber dieser Seiten nehmen den Schutz Ihrer per sön li chen Daten sehr ernst. Wir behan deln Ihre per so nen be zo genen Daten ver trau lich und ent sp re chend der gesetz li chen Daten schutz vor schriften sowie dieser Daten schutz er klärung.</w:t>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Wenn Sie diese Web site benutzen, werden ver schie dene per so nen be zo gene Daten erhoben. Per so nen be zo gene Daten sind Daten, mit denen Sie per sön lich iden ti fi ziert werden können. Die vor lie gende Daten schutz er klärung erläu tert, welche Daten wir erheben und wofür wir sie nutzen. Sie erläu tert auch, wie und zu wel chem Zweck das geschieht.</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Wir weisen darauf hin, dass die Daten über tra gung im Internet (z.B. bei der Kom mu ni ka tion per E-Mail) Sicher heits lü cken auf weisen kann. Ein lücken loser Schutz der Daten vor dem Zugriff durch Dritte ist nicht mög lich.</w:t>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Hin weis zur ver ant wort li chen Stelle</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ver ant wort liche Stelle für die Daten ver ar bei tung auf dieser Web site ist:</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Deyani Cosmetics Hamburg | Deyani Deyanova | Kielerstraße 280 | 22525 Hamburg | Telefon: 0176 654 00176 | Email: deyanicosmetics.hamburg@gmail.com</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Ver ant wort liche Stelle ist die natür liche oder juris ti sche Person, die allein oder gemeinsam mit anderen über die Zwecke und Mittel der Ver ar bei tung von per so nen be zo genen Daten (z.B. Namen, E-Mail-Adressen o. Ä.) ent scheidet.</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Widerruf Ihrer Ein wil li gung zur Daten ver ar bei tung</w:t>
      </w:r>
    </w:p>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Viele Daten ver ar bei tungs vor gänge sind nur mit Ihrer aus drück li chen Ein wil li gung mög lich. Sie können eine bereits erteilte Ein wil li gung jeder zeit wider rufen. Dazu reicht eine form lose Mit tei lung per E-Mail an uns. Die Recht mä ß ig keit der bis zum Widerruf erfolgten Daten ver ar bei tung bleibt vom Widerruf unbe rührt.</w:t>
      </w:r>
    </w:p>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SSL- bzw. TLS-Ver schlüs se lung</w:t>
      </w:r>
    </w:p>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Diese Seite nutzt aus Sicher heits gründen und zum Schutz der Über tra gung ver trau li cher Inhalte, wie zum Bei spiel Bestel lungen oder Anfragen, die Sie an uns als Sei ten be t reiber senden, eine SSL-bzw. TLS Ver schl&amp; uuml;sse lung. Eine ver schlüs selte Ver bin dung erkennen Sie daran, dass die Adress zeile des Brow sers von “http://” auf “https://” wech selt und an dem Sch loss-Symbol in Ihrer Brow ser zeile.</w:t>
      </w:r>
    </w:p>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Wenn die SSL- bzw. TLS-Ver schlüs se lung akti viert ist, können die Daten, die Sie an uns über mit teln, nicht von Dritten mit ge lesen werden.</w:t>
      </w:r>
    </w:p>
    <w:p w:rsidR="00000000" w:rsidDel="00000000" w:rsidP="00000000" w:rsidRDefault="00000000" w:rsidRPr="00000000" w14:paraId="0000003C">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Ver schlüs selter Zah lungs ver kehr auf dieser Web site</w:t>
      </w:r>
    </w:p>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Besteht nach dem Abschluss eines kos tenpf lich tigen Ver trags eine Verpf lich tung, uns Ihre Zah lungs daten (z.B. Kon to nummer bei Ein zug s er mäch ti gung) zu über mit teln, werden diese Daten zur Zah lungs ab wick lung benö tigt.</w:t>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Der Zah lungs ver kehr über die gän gigen Zah lungs mittel (Visa/Mas ter Card, Last schrift ver fahren) erfolgt aus sch ließ lich über eine ver schlüs selte SSL- bzw. TLS-Ver bin dung. Eine ver schlüs selte Ver bin dung erkennen Sie daran, dass die Adress zeile des Brow sers von "http://" auf "https://" wech selt und an dem Sch loss- Symbol in Ihrer Brow ser zeile.</w:t>
      </w:r>
    </w:p>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Bei ver schlüs selter Kom mu ni ka tion können Ihre Zah lungs daten, die Sie an uns über mit teln, nicht von Dritten mit ge lesen werden.</w:t>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Aus kunft, Sper rung, Löschung</w:t>
      </w:r>
    </w:p>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Sie haben im Rahmen der gel tenden gesetz li chen Bestim mungen jeder zeit das Recht auf unent gelt liche Aus kunft über Ihre gespei cherten per so nen be zo genen Daten, deren Her kunft und Emp fänger und den Zweck der Daten ver ar bei tung und ggf. ein Recht auf Berich ti gung, Sper rung oder Löschung dieser Daten. Hierzu sowie zu wei teren Fragen zum Thema per so nen be zo gene Daten können Sie sich jeder zeit unter der im Impressum ange ge benen Adresse an uns wenden.</w:t>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3. Daten er fas sung auf unserer Web site</w:t>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Coo kies</w:t>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Inter net seiten ver wenden teil weise so genannte Coo kies. Coo kies richten auf Ihrem Rechner keinen Schaden an und ent halten keine Viren. Coo kies dienen dazu, unser Angebot nut zer f reund li cher, effek tiver und sicherer zu machen. Coo kies sind kleine Text da teien, die auf Ihrem Rechner abge legt werden und die Ihr Browser spei chert.</w:t>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meisten der von uns ver wen deten Coo kies sind so genannte “Ses sion-Coo kies”. Sie werden nach Ende Ihres Besuchs auto ma tisch gelöscht. Andere Coo kies bleiben auf Ihrem End gerät gespei chert bis Sie diese löschen. Diese Coo kies ermög li chen es uns, Ihren Browser beim nächsten Besuch wie der zu er kennen.</w:t>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Sie können Ihren Browser so ein s tellen, dass Sie über das Setzen von Coo kies infor miert werden und Coo kies nur im Ein zel fall erlauben, die Annahme von Coo kies für bestimmte Fälle oder gene rell aus sch ließen sowie das auto ma ti sche Löschen der Coo kies beim Sch ließen des Browser akti vieren. Bei der Deak ti vie rung von Coo kies kann die Funk tio na lität dieser Web site ein ge schränkt sein.</w:t>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Coo kies, die zur Durch füh rung des elek tro ni schen Kom mu ni ka ti ons vor gangs oder zur Bereit stel lung bestimmter, von Ihnen erwünschter Funk tionen (z.B. Waren korb funk tion) erfor der lich sind, werden auf Grund lage von Art. 6 Abs. 1 lit. f DSGVO gespei chert. Der Web si te be t reiber hat ein berech tigtes Inter esse an der Spei che rung von Coo kies zur tech nisch feh ler f reien und opti mierten Bereit stel lung seiner Dienste. Soweit andere Coo kies (z.B. Coo kies zur Ana lyse Ihres Surf ver hal tens) gespei chert werden, werden diese in dieser Daten schutz er klärung geson dert behan delt.</w:t>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Server-Log-Dateien</w:t>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Der Pro vider der Seiten erhebt und spei chert auto ma tisch Infor ma tionen in so genannten Server-Log-Dateien, die Ihr Browser auto ma tisch an uns über mit telt. Dies sind:</w:t>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•Brow sertyp und Brow ser ver sion</w:t>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•ver wen detes Betriebs system</w:t>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•Referrer URL</w:t>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•Host name des zug rei fenden Rech ners</w:t>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•Uhr zeit der Ser ver an frage</w:t>
      </w:r>
    </w:p>
    <w:p w:rsidR="00000000" w:rsidDel="00000000" w:rsidP="00000000" w:rsidRDefault="00000000" w:rsidRPr="00000000" w14:paraId="00000062">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63">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•IP-Adresse</w:t>
      </w:r>
    </w:p>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Eine Zusam men füh rung dieser Daten mit anderen Daten qu ellen wird nicht vor ge nommen.</w:t>
      </w:r>
    </w:p>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Grund lage für die Daten ver ar bei tung ist Art. 6 Abs. 1 lit. b DSGVO, der die Ver ar bei tung von Daten zur Erfül lung eines Ver trags oder vor ver trag li cher Maß nahmen gestattet.</w:t>
      </w:r>
    </w:p>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Kon takt for mular</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Wenn Sie uns per Kon takt for mular Anfragen zukommen lassen, werden Ihre Angaben aus dem Anfra ge for mular ink lu sive der von Ihnen dort ange ge benen Kon takt daten zwecks Bear bei tung der Anfrage und für den Fall von Anschluss fragen bei uns gespei chert. Diese Daten geben wir nicht ohne Ihre Ein wil li gung weiter.</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Ver ar bei tung der in das Kon takt for mular ein ge ge benen Daten erfolgt somit aus sch ließ lich auf Grund lage Ihrer Ein wil li gung (Art. 6 Abs. 1 lit. a DSGVO). Sie können diese Ein wil li gung jeder zeit wider rufen. Dazu reicht eine form lose Mit tei lung per E-Mail an uns. Die Recht mä ß ig keit der bis zum Widerruf erfolgten Daten ver ar bei tungs vor gänge bleibt vom Widerruf unbe rührt.</w:t>
      </w:r>
    </w:p>
    <w:p w:rsidR="00000000" w:rsidDel="00000000" w:rsidP="00000000" w:rsidRDefault="00000000" w:rsidRPr="00000000" w14:paraId="0000006E">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von Ihnen im Kon takt for mular ein ge ge benen Daten ver b leiben bei uns, bis Sie uns zur Löschung auf for dern, Ihre Ein wil li gung zur Spei che rung wider rufen oder der Zweck für die Daten spei che rung ent fällt (z.B. nach abge sch los sener Bear bei tung Ihrer Anfrage). Zwin gende gesetz liche Bestim mungen – ins be son dere Auf be wah rungs fristen – bleiben unbe rührt.</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Regi s trie rung auf dieser Web site</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Sie können sich auf unserer Web site regi s trieren, um zusätz liche Funk tionen auf der Seite zu nutzen. Die dazu ein ge ge benen Daten ver wenden wir nur zum Zwecke der Nut zung des jewei ligen Ange botes oder Dienstes, für den Sie sich regi s triert haben. Die bei der Regi s trie rung abge fragten Pflicht an gaben müssen voll ständig ange geben werden. Ande ren falls werden wir die Regi s trie rung ablehnen.</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Für wich tige Ände rungen etwa beim Ange bot s um fang oder bei tech nisch not wen digen Ände rungen nutzen wir die bei der Regi s trie rung ange ge bene E-Mail-Adresse, um Sie auf diesem Wege zu infor mieren.</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Ver ar bei tung der bei der Regi s trie rung ein ge ge benen Daten erfolgt auf Grund lage Ihrer Ein wil li gung (Art. 6 Abs. 1 lit. a DSGVO). Sie können eine von Ihnen erteilte Ein wil li gung jeder zeit wider rufen. Dazu reicht eine form lose Mit tei lung per E-Mail an uns. Die Recht mä ß ig keit der bereits erfolgten Daten ver ar bei tung bleibt vom Widerruf unbe rührt.</w:t>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bei der Regi s trie rung erfassten Daten werden von uns gespei chert, solange Sie auf unserer Web site regi s triert sind und werden ansch lie ßend gelöscht. Gesetz liche Auf be wah rungs fristen bleiben unbe rührt.</w:t>
      </w:r>
    </w:p>
    <w:p w:rsidR="00000000" w:rsidDel="00000000" w:rsidP="00000000" w:rsidRDefault="00000000" w:rsidRPr="00000000" w14:paraId="0000007A">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7B">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Ver ar beiten von Daten (Kunden- und Ver trags daten)</w:t>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Wir erheben, ver ar beiten und nutzen per so nen be zo gene Daten nur, soweit sie für die Begrün dung, inhalt liche Aus ge stal tung oder Ände rung des Rechts ver hält nisses erfor der lich sind (Bestands daten). Dies erfolgt auf Grund lage von Art. 6 Abs. 1 lit. b DSGVO, der die Ver ar bei tung von Daten zur Erfül lung eines Ver trags oder vor ver trag li cher Maß nahmen gestattet. Per so nen be zo gene Daten über die Inan spruch nahme unserer Inter net seiten (Nut zungs daten) erheben, ver ar beiten und nutzen wir nur, soweit dies erfor der lich ist, um dem Nutzer die Inan spruch nahme des Dienstes zu ermög li chen oder abzu rechnen.</w:t>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erho benen Kun den daten werden nach Abschluss des Auf trags oder Been di gung der Geschäfts be zie hung gelöscht. Gesetz liche Auf be wah rungs fristen bleiben unbe rührt.</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Daten über mitt lung bei Ver trags schluss für Online-Shops, Händler und Waren ver sand</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Wir über mit teln per so nen be zo gene Daten an Dritte nur dann, wenn dies im Rahmen der Ver trags ab wick lung not wendig ist, etwa an die mit der Lie fe rung der Ware betrauten Unter nehmen oder das mit der Zah lungs ab wick lung beauf tragte Kre di t in stitut. Eine wei ter ge hende Über mitt lung der Daten erfolgt nicht bzw. nur dann, wenn Sie der Über mitt lung aus drück lich zuge stimmt haben. Eine Wei ter gabe Ihrer Daten an Dritte ohne aus drück liche Ein wil li gung, etwa zu Zwe cken der Wer bung, erfolgt nicht.</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Grund lage für die Daten ver ar bei tung ist Art. 6 Abs. 1 lit. b DSGVO, der die Ver ar bei tung von Daten zur Erfül lung eines Ver trags oder vor ver trag li cher Maß nahmen gestattet.</w:t>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4. Ana lyse Tools und Wer bung</w:t>
      </w:r>
    </w:p>
    <w:p w:rsidR="00000000" w:rsidDel="00000000" w:rsidP="00000000" w:rsidRDefault="00000000" w:rsidRPr="00000000" w14:paraId="00000088">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89">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Google Ana lytics</w:t>
      </w:r>
    </w:p>
    <w:p w:rsidR="00000000" w:rsidDel="00000000" w:rsidP="00000000" w:rsidRDefault="00000000" w:rsidRPr="00000000" w14:paraId="0000008A">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8B">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Diese Web site nutzt Funk tionen des Webana ly se di enstes Google Ana lytics. Anbieter ist die Google Inc., 1600 Amphi theatre Parkway, Moun tain View, CA 94043, USA.</w:t>
      </w:r>
    </w:p>
    <w:p w:rsidR="00000000" w:rsidDel="00000000" w:rsidP="00000000" w:rsidRDefault="00000000" w:rsidRPr="00000000" w14:paraId="0000008C">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8D">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Google Ana lytics ver wendet so genannte "Coo kies". Das sind Text da teien, die auf Ihrem Com puter gespei chert werden und die eine Ana lyse der Benut zung der Web site durch Sie ermög li chen. Die durch den Cookie erzeugten Infor ma tionen über Ihre Benut zung dieser Web site werden in der Regel an einen Server von Google in den USA über tragen und dort gespei chert.</w:t>
      </w:r>
    </w:p>
    <w:p w:rsidR="00000000" w:rsidDel="00000000" w:rsidP="00000000" w:rsidRDefault="00000000" w:rsidRPr="00000000" w14:paraId="0000008E">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8F">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Spei che rung von Google-Ana lytics-Coo kies erfolgt auf Grund lage von Art. 6 Abs. 1 lit. f DSGVO. Der Web si te be t reiber hat ein berech tigtes Inter esse an der Ana lyse des Nut zer ver hal tens, um sowohl sein Web an gebot als auch seine Wer bung zu opti mieren.</w:t>
      </w:r>
    </w:p>
    <w:p w:rsidR="00000000" w:rsidDel="00000000" w:rsidP="00000000" w:rsidRDefault="00000000" w:rsidRPr="00000000" w14:paraId="00000090">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91">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IP Anony mi sie rung</w:t>
      </w:r>
    </w:p>
    <w:p w:rsidR="00000000" w:rsidDel="00000000" w:rsidP="00000000" w:rsidRDefault="00000000" w:rsidRPr="00000000" w14:paraId="00000092">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93">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Wir haben auf dieser Web site die Funk tion IP-Anony mi sie rung akti viert. Dadurch wird Ihre IP-Adresse von Google inn er halb von Mit g lied staaten der Euro päi schen Union oder in anderen Ver trags staaten des Abkom mens über den Euro päi schen Wirt schafts raum vor der Über mitt lung in die USA gekürzt. Nur in Aus nah me fällen wird die volle IP-Adresse an einen Server von Google in den USA über tragen und dort gekürzt. Im Auf trag des Bet rei bers dieser Web site wird Google diese Infor ma tionen benutzen, um Ihre Nut zung der Web site aus zu werten, um Reports über die Web site ak ti vi täten zusam men zu s tellen und um wei tere mit der Web si te nut zung und der Inter net nut zung ver bun dene Dienst leis tungen gegen über dem Web si te be t reiber zu erbringen. Die im Rahmen von Google Ana lytics von Ihrem Browser über mit telte IP-Adresse wird nicht mit anderen Daten von Google zusam men ge führt.</w:t>
      </w:r>
    </w:p>
    <w:p w:rsidR="00000000" w:rsidDel="00000000" w:rsidP="00000000" w:rsidRDefault="00000000" w:rsidRPr="00000000" w14:paraId="00000094">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95">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Browser Plugin</w:t>
      </w:r>
    </w:p>
    <w:p w:rsidR="00000000" w:rsidDel="00000000" w:rsidP="00000000" w:rsidRDefault="00000000" w:rsidRPr="00000000" w14:paraId="00000096">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97">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Sie können die Spei che rung der Coo kies durch eine ent sp re chende Ein stel lung Ihrer Browser-Soft ware ver hin dern; wir weisen Sie jedoch darauf hin, dass Sie in diesem Fall gege be nen falls nicht sämt liche Funk tionen dieser Web site voll um fäng lich werden nutzen können. Sie können dar über hinaus die Erfas sung der durch den Cookie erzeugten und auf Ihre Nut zung der Web site bezo genen Daten (inkl. Ihrer IP-Adresse) an Google sowie die Ver ar bei tung dieser Daten durch Google ver hin dern, indem Sie das unter dem fol genden Link ver füg bare Browser-Plugin her un ter laden und instal lieren: </w:t>
      </w:r>
      <w:hyperlink r:id="rId6">
        <w:r w:rsidDel="00000000" w:rsidR="00000000" w:rsidRPr="00000000">
          <w:rPr>
            <w:smallCaps w:val="0"/>
            <w:sz w:val="22"/>
            <w:szCs w:val="22"/>
            <w:rtl w:val="0"/>
          </w:rPr>
          <w:t xml:space="preserve">https://tools.google.com/dlpage/gaop tout?hl=de</w:t>
        </w:r>
      </w:hyperlink>
      <w:r w:rsidDel="00000000" w:rsidR="00000000" w:rsidRPr="00000000">
        <w:rPr>
          <w:smallCaps w:val="0"/>
          <w:sz w:val="22"/>
          <w:szCs w:val="22"/>
          <w:rtl w:val="0"/>
        </w:rPr>
        <w:t xml:space="preserve">.</w:t>
      </w:r>
    </w:p>
    <w:p w:rsidR="00000000" w:rsidDel="00000000" w:rsidP="00000000" w:rsidRDefault="00000000" w:rsidRPr="00000000" w14:paraId="00000098">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99">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Wider spruch gegen Daten er fas sung</w:t>
      </w:r>
    </w:p>
    <w:p w:rsidR="00000000" w:rsidDel="00000000" w:rsidP="00000000" w:rsidRDefault="00000000" w:rsidRPr="00000000" w14:paraId="0000009A">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9B">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Sie können die Erfas sung Ihrer Daten durch Google Ana lytics ver hin dern, indem Sie auf fol genden Link kli cken. Es wird ein Opt-Out-Cookie gesetzt, der die Erfas sung Ihrer Daten bei zukünf tigen Besu chen dieser Web site ver hin dert: Google Ana lytics deak ti vieren.</w:t>
      </w:r>
    </w:p>
    <w:p w:rsidR="00000000" w:rsidDel="00000000" w:rsidP="00000000" w:rsidRDefault="00000000" w:rsidRPr="00000000" w14:paraId="0000009C">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9D">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Mehr Infor ma tionen zum Umgang mit Nut zer daten bei Google Ana lytics finden Sie in der Daten schutz er klärung von Google: </w:t>
      </w:r>
      <w:hyperlink r:id="rId7">
        <w:r w:rsidDel="00000000" w:rsidR="00000000" w:rsidRPr="00000000">
          <w:rPr>
            <w:smallCaps w:val="0"/>
            <w:sz w:val="22"/>
            <w:szCs w:val="22"/>
            <w:rtl w:val="0"/>
          </w:rPr>
          <w:t xml:space="preserve">https://sup port.google.com/ana lytics/answer/6004245?hl=de</w:t>
        </w:r>
      </w:hyperlink>
      <w:r w:rsidDel="00000000" w:rsidR="00000000" w:rsidRPr="00000000">
        <w:rPr>
          <w:smallCaps w:val="0"/>
          <w:sz w:val="22"/>
          <w:szCs w:val="22"/>
          <w:rtl w:val="0"/>
        </w:rPr>
        <w:t xml:space="preserve">.</w:t>
      </w:r>
    </w:p>
    <w:p w:rsidR="00000000" w:rsidDel="00000000" w:rsidP="00000000" w:rsidRDefault="00000000" w:rsidRPr="00000000" w14:paraId="0000009E">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9F">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Demo gra fi sche Merk male bei Google Ana lytics</w:t>
      </w:r>
    </w:p>
    <w:p w:rsidR="00000000" w:rsidDel="00000000" w:rsidP="00000000" w:rsidRDefault="00000000" w:rsidRPr="00000000" w14:paraId="000000A0">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A1">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Diese Web site nutzt die Funk tion “de mo gra fi sche Merk male” von Google Ana lytics. Dadurch können Berichte ers tellt werden, die Aus sagen zu Alter, Gesch lecht und Inter essen der Sei ten be su cher ent halten. Diese Daten stammen aus inter es sen be zo gener Wer bung von Google sowie aus Besu cher daten von Dritt an bie tern. Diese Daten können keiner bestimmten Person zuge ordnet werden. Sie können diese Funk tion jeder zeit über die Anzei gen ein stel lungen in Ihrem Google-Konto deak ti vieren oder die Erfas sung Ihrer Daten durch Google Ana lytics wie im Punkt “Wi der spruch gegen Daten er fas sung” dar ge s tellt gene rell unter sagen.</w:t>
      </w:r>
    </w:p>
    <w:p w:rsidR="00000000" w:rsidDel="00000000" w:rsidP="00000000" w:rsidRDefault="00000000" w:rsidRPr="00000000" w14:paraId="000000A2">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A3">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Google AdWords und Google Con ver sion-Tra cking</w:t>
      </w:r>
    </w:p>
    <w:p w:rsidR="00000000" w:rsidDel="00000000" w:rsidP="00000000" w:rsidRDefault="00000000" w:rsidRPr="00000000" w14:paraId="000000A4">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A5">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Diese Web site ver wendet Google AdWords. AdWords ist ein Online-Wer be pro gramm der Google Inc., 1600 Amphi theatre Parkway, Moun tain View, CA 94043, United States (“Google”).</w:t>
      </w:r>
    </w:p>
    <w:p w:rsidR="00000000" w:rsidDel="00000000" w:rsidP="00000000" w:rsidRDefault="00000000" w:rsidRPr="00000000" w14:paraId="000000A6">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A7">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Im Rahmen von Google AdWords nutzen wir das so genannte Con ver sion-Tra cking. Wenn Sie auf eine von Google geschal tete Anzeige kli cken wird ein Cookie für das Con ver sion-Tra cking gesetzt. Bei Coo kies han delt es sich um kleine Text da teien, die der Internet-Browser auf dem Com puter des Nut zers ablegt. Diese Coo kies ver lieren nach 30 Tagen ihre Gül tig keit und dienen nicht der per sön li chen Iden ti fi zie rung der Nutzer. Besucht der Nutzer bestimmte Seiten dieser Web site und das Cookie ist noch nicht abge laufen, können Google und wir erkennen, dass der Nutzer auf die Anzeige geklickt hat und zu dieser Seite wei ter ge leitet wurde.</w:t>
      </w:r>
    </w:p>
    <w:p w:rsidR="00000000" w:rsidDel="00000000" w:rsidP="00000000" w:rsidRDefault="00000000" w:rsidRPr="00000000" w14:paraId="000000A8">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A9">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Jeder Google AdWords-Kunde erhält ein anderes Cookie. Die Coo kies können nicht über die Web sites von AdWords- Kunden nach ver folgt werden. Die mit hilfe des Con ver sion-Coo kies ein ge holten Infor ma tionen dienen dazu, Con ver sion-Sta tis tiken für AdWords-Kunden zu ers tellen, die sich für Con ver sion- Tra cking ent schieden haben. Die Kunden erfahren die Gesamt an zahl der Nutzer, die auf ihre Anzeige geklickt haben und zu einer mit einem Con ver sion-Tra cking-Tag ver se henen Seite wei ter ge leitet wurden. Sie erhalten jedoch keine Infor ma tionen, mit denen sich Nutzer per sön lich iden ti fi zieren lassen. Wenn Sie nicht am Tra cking teil nehmen möchten, können Sie dieser Nut zung wider sp re chen, indem Sie das Cookie des Google Con ver sion-Tra ckings über ihren Internet-Browser unter Nut ze r ein stel lungen leicht deak ti vieren. Sie werden sodann nicht in die Con ver sion-Tra cking Sta tis tiken auf ge nommen.</w:t>
      </w:r>
    </w:p>
    <w:p w:rsidR="00000000" w:rsidDel="00000000" w:rsidP="00000000" w:rsidRDefault="00000000" w:rsidRPr="00000000" w14:paraId="000000AA">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AB">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Spei che rung von “Con ver sion-Coo kies” erfolgt auf Grund lage von Art. 6 Abs. 1 lit. f DSGVO. Der Web si te be t reiber hat ein berech tigtes Inter esse an der Ana lyse des Nut zer ver hal tens, um sowohl sein Web an gebot als auch seine Wer bung zu opti mieren.</w:t>
      </w:r>
    </w:p>
    <w:p w:rsidR="00000000" w:rsidDel="00000000" w:rsidP="00000000" w:rsidRDefault="00000000" w:rsidRPr="00000000" w14:paraId="000000AC">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AD">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Mehr Infor ma tionen zu Google AdWords und Google Con ver sion-Tra cking finden Sie in den Daten schutz be stim mungen von Google: </w:t>
      </w:r>
      <w:hyperlink r:id="rId8">
        <w:r w:rsidDel="00000000" w:rsidR="00000000" w:rsidRPr="00000000">
          <w:rPr>
            <w:smallCaps w:val="0"/>
            <w:sz w:val="22"/>
            <w:szCs w:val="22"/>
            <w:rtl w:val="0"/>
          </w:rPr>
          <w:t xml:space="preserve">https://www.google.de/poli cies/pri vacy/</w:t>
        </w:r>
      </w:hyperlink>
      <w:r w:rsidDel="00000000" w:rsidR="00000000" w:rsidRPr="00000000">
        <w:rPr>
          <w:smallCaps w:val="0"/>
          <w:sz w:val="22"/>
          <w:szCs w:val="22"/>
          <w:rtl w:val="0"/>
        </w:rPr>
        <w:t xml:space="preserve">.</w:t>
      </w:r>
    </w:p>
    <w:p w:rsidR="00000000" w:rsidDel="00000000" w:rsidP="00000000" w:rsidRDefault="00000000" w:rsidRPr="00000000" w14:paraId="000000AE">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AF">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Sie können Ihren Browser so ein s tellen, dass Sie über das Setzen von Coo kies infor miert werden und Coo kies nur im Ein zel fall erlauben, die Annahme von Coo kies für bestimmte Fälle oder gene rell aus sch ließen sowie das auto ma ti sche Löschen der Coo kies beim Sch ließen des Browser akti vieren. Bei der Deak ti vie rung von Coo kies kann die Funk tio na lität dieser Web site ein ge schränkt sein.</w:t>
      </w:r>
    </w:p>
    <w:p w:rsidR="00000000" w:rsidDel="00000000" w:rsidP="00000000" w:rsidRDefault="00000000" w:rsidRPr="00000000" w14:paraId="000000B0">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B1">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Google reCAPTCHA</w:t>
      </w:r>
    </w:p>
    <w:p w:rsidR="00000000" w:rsidDel="00000000" w:rsidP="00000000" w:rsidRDefault="00000000" w:rsidRPr="00000000" w14:paraId="000000B2">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B3">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Wir nutzen “Google reCAPTCHA” (im Fol genden “re CAPTCHA”) auf unseren Web sites. Anbieter ist die Google Inc., 1600 Amphi theatre Parkway, Moun tain View, CA 94043, USA (“Google”).</w:t>
      </w:r>
    </w:p>
    <w:p w:rsidR="00000000" w:rsidDel="00000000" w:rsidP="00000000" w:rsidRDefault="00000000" w:rsidRPr="00000000" w14:paraId="000000B4">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B5">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Mit reCAPTCHA soll über prüft werden, ob die Daten ein gabe auf unseren Web sites (z.B. in einem Kon takt for mular) durch einen Men schen oder durch ein auto ma ti siertes Pro gramm erfolgt. Hierzu ana ly siert reCAPTCHA das Ver halten des Web si te be su chers anhand ver schie dener Merk male. Diese Ana lyse beginnt auto ma tisch, sobald der Web si te be su cher die Web site betritt. Zur Ana lyse wertet reCAPTCHA ver schie dene Infor ma tionen aus (z.B. IP-Adresse, Ver weil dauer des Web si te be su chers auf der Web site oder vom Nutzer getä tigte Maus be we gungen). Die bei der Ana lyse erfassten Daten werden an Google wei ter ge leitet.</w:t>
      </w:r>
    </w:p>
    <w:p w:rsidR="00000000" w:rsidDel="00000000" w:rsidP="00000000" w:rsidRDefault="00000000" w:rsidRPr="00000000" w14:paraId="000000B6">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B7">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reCAPTCHA-Ana lysen laufen voll ständig im Hin ter grund. Web si te be su cher werden nicht darauf hin ge wiesen, dass eine Ana lyse statt findet.</w:t>
      </w:r>
    </w:p>
    <w:p w:rsidR="00000000" w:rsidDel="00000000" w:rsidP="00000000" w:rsidRDefault="00000000" w:rsidRPr="00000000" w14:paraId="000000B8">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B9">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Daten ver ar bei tung erfolgt auf Grund lage von Art. 6 Abs. 1 lit. f DSGVO. Der Web si te be t reiber hat ein berech tigtes Inter esse daran, seine Web an ge bote vor miss bräuch li cher auto ma ti sierter Aus spähung und vor SPAM zu schützen.</w:t>
      </w:r>
    </w:p>
    <w:p w:rsidR="00000000" w:rsidDel="00000000" w:rsidP="00000000" w:rsidRDefault="00000000" w:rsidRPr="00000000" w14:paraId="000000BA">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BB">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Wei tere Infor ma tionen zu Google reCAPTCHA sowie die Daten schutz er klärung von Google ent nehmen Sie fol genden Links: </w:t>
      </w:r>
      <w:hyperlink r:id="rId9">
        <w:r w:rsidDel="00000000" w:rsidR="00000000" w:rsidRPr="00000000">
          <w:rPr>
            <w:smallCaps w:val="0"/>
            <w:sz w:val="22"/>
            <w:szCs w:val="22"/>
            <w:rtl w:val="0"/>
          </w:rPr>
          <w:t xml:space="preserve">https://www.google.com/intl/de/poli cies/pri vacy/</w:t>
        </w:r>
      </w:hyperlink>
      <w:r w:rsidDel="00000000" w:rsidR="00000000" w:rsidRPr="00000000">
        <w:rPr>
          <w:smallCaps w:val="0"/>
          <w:sz w:val="22"/>
          <w:szCs w:val="22"/>
          <w:rtl w:val="0"/>
        </w:rPr>
        <w:t xml:space="preserve"> und </w:t>
      </w:r>
      <w:hyperlink r:id="rId10">
        <w:r w:rsidDel="00000000" w:rsidR="00000000" w:rsidRPr="00000000">
          <w:rPr>
            <w:smallCaps w:val="0"/>
            <w:sz w:val="22"/>
            <w:szCs w:val="22"/>
            <w:rtl w:val="0"/>
          </w:rPr>
          <w:t xml:space="preserve">https://www.google.com/recaptcha/intro/and roid.html</w:t>
        </w:r>
      </w:hyperlink>
      <w:r w:rsidDel="00000000" w:rsidR="00000000" w:rsidRPr="00000000">
        <w:rPr>
          <w:smallCaps w:val="0"/>
          <w:sz w:val="22"/>
          <w:szCs w:val="22"/>
          <w:rtl w:val="0"/>
        </w:rPr>
        <w:t xml:space="preserve">.</w:t>
      </w:r>
    </w:p>
    <w:p w:rsidR="00000000" w:rsidDel="00000000" w:rsidP="00000000" w:rsidRDefault="00000000" w:rsidRPr="00000000" w14:paraId="000000BC">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BD">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5. News letter</w:t>
      </w:r>
    </w:p>
    <w:p w:rsidR="00000000" w:rsidDel="00000000" w:rsidP="00000000" w:rsidRDefault="00000000" w:rsidRPr="00000000" w14:paraId="000000BE">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BF">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News let ter daten</w:t>
      </w:r>
    </w:p>
    <w:p w:rsidR="00000000" w:rsidDel="00000000" w:rsidP="00000000" w:rsidRDefault="00000000" w:rsidRPr="00000000" w14:paraId="000000C0">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C1">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Wenn Sie den auf der Web site ange bo tenen News letter beziehen möchten, benö t igen wir von Ihnen eine E-Mail-Adresse sowie Infor ma tionen, welche uns die Über prü fung gestatten, dass Sie der Inhaber der ange ge benen E-Mail-Adresse sind und mit dem Emp fang des News let ters ein ver standen sind. Wei tere Daten werden nicht bzw. nur auf frei wil liger Basis erhoben. Diese Daten ver wenden wir aus sch ließ lich für den Ver sand der ange for derten Infor ma tionen und geben diese nicht an Dritte weiter.</w:t>
      </w:r>
    </w:p>
    <w:p w:rsidR="00000000" w:rsidDel="00000000" w:rsidP="00000000" w:rsidRDefault="00000000" w:rsidRPr="00000000" w14:paraId="000000C2">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C3">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Ver ar bei tung der in das News let ter an mel de for mular ein ge ge benen Daten erfolgt aus sch ließ lich auf Grund lage Ihrer Ein wil li gung (Art. 6 Abs. 1 lit. a DSGVO). Die erteilte Ein wil li gung zur Spei che rung der Daten, der E-Mail- Adresse sowie deren Nut zung zum Ver sand des News let ters können Sie jeder zeit wider rufen, etwa über den "Aus tragen"-Link im News letter. Die Recht mä ß ig keit der bereits erfolgten Daten ver ar bei tungs vor gänge bleibt vom Widerruf unbe rührt.</w:t>
      </w:r>
    </w:p>
    <w:p w:rsidR="00000000" w:rsidDel="00000000" w:rsidP="00000000" w:rsidRDefault="00000000" w:rsidRPr="00000000" w14:paraId="000000C4">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C5">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von Ihnen zum Zwecke des News letter-Bezugs bei uns hin ter legten Daten werden von uns bis zu Ihrer Aus tra gung aus dem News letter gespei chert und nach der Abbe stel lung des News let ters gelöscht. Daten, die zu anderen Zwe cken bei uns gespei chert wurden (z.B. E-Mail-Adressen für den Mit g lie der be reich) bleiben hiervon unbe rührt.</w:t>
      </w:r>
    </w:p>
    <w:p w:rsidR="00000000" w:rsidDel="00000000" w:rsidP="00000000" w:rsidRDefault="00000000" w:rsidRPr="00000000" w14:paraId="000000C6">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C7">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6. Plugins und Tools</w:t>
      </w:r>
    </w:p>
    <w:p w:rsidR="00000000" w:rsidDel="00000000" w:rsidP="00000000" w:rsidRDefault="00000000" w:rsidRPr="00000000" w14:paraId="000000C8">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C9">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YouTube</w:t>
      </w:r>
    </w:p>
    <w:p w:rsidR="00000000" w:rsidDel="00000000" w:rsidP="00000000" w:rsidRDefault="00000000" w:rsidRPr="00000000" w14:paraId="000000CA">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CB">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Unsere Web site nutzt Plugins der von Google betrie benen Seite YouTube. Bet reiber der Seiten ist die YouTube, LLC, 901 Cherry Ave., San Bruno, CA 94066, USA.</w:t>
      </w:r>
    </w:p>
    <w:p w:rsidR="00000000" w:rsidDel="00000000" w:rsidP="00000000" w:rsidRDefault="00000000" w:rsidRPr="00000000" w14:paraId="000000CC">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CD">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Wenn Sie eine unserer mit einem YouTube- Plugin aus ge stat teten Seiten besu chen, wird eine Ver bin dung zu den Ser vern von YouTube her ge s tellt. Dabei wird dem YouTube-Server mit ge teilt, welche unserer Seiten Sie besucht haben.</w:t>
      </w:r>
    </w:p>
    <w:p w:rsidR="00000000" w:rsidDel="00000000" w:rsidP="00000000" w:rsidRDefault="00000000" w:rsidRPr="00000000" w14:paraId="000000CE">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CF">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Wenn Sie in Ihrem YouTube-Account ein ge loggt sind, ermög li chen Sie YouTube, Ihr Surf ver halten direkt Ihrem per sön li chen Profil zuzu ordnen. Dies können Sie ver hin dern, indem Sie sich aus Ihrem YouTube-Account aus loggen.</w:t>
      </w:r>
    </w:p>
    <w:p w:rsidR="00000000" w:rsidDel="00000000" w:rsidP="00000000" w:rsidRDefault="00000000" w:rsidRPr="00000000" w14:paraId="000000D0">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D1">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 Nut zung von YouTube erfolgt im Inter esse einer ansp re chenden Dar stel lung unserer Online-Ange bote. Dies stellt ein berech tigtes Inter esse im Sinne von Art. 6 Abs. 1 lit. f DSGVO dar.</w:t>
      </w:r>
    </w:p>
    <w:p w:rsidR="00000000" w:rsidDel="00000000" w:rsidP="00000000" w:rsidRDefault="00000000" w:rsidRPr="00000000" w14:paraId="000000D2">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D3">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Wei tere Infor ma tionen zum Umgang mit Nut zer daten finden Sie in der Daten schutz er klärung von YouTube unter: </w:t>
      </w:r>
      <w:hyperlink r:id="rId11">
        <w:r w:rsidDel="00000000" w:rsidR="00000000" w:rsidRPr="00000000">
          <w:rPr>
            <w:smallCaps w:val="0"/>
            <w:sz w:val="22"/>
            <w:szCs w:val="22"/>
            <w:rtl w:val="0"/>
          </w:rPr>
          <w:t xml:space="preserve">https://www.google.de/intl/de/poli cies/pri vacy</w:t>
        </w:r>
      </w:hyperlink>
      <w:r w:rsidDel="00000000" w:rsidR="00000000" w:rsidRPr="00000000">
        <w:rPr>
          <w:smallCaps w:val="0"/>
          <w:sz w:val="22"/>
          <w:szCs w:val="22"/>
          <w:rtl w:val="0"/>
        </w:rPr>
        <w:t xml:space="preserve">.</w:t>
      </w:r>
    </w:p>
    <w:p w:rsidR="00000000" w:rsidDel="00000000" w:rsidP="00000000" w:rsidRDefault="00000000" w:rsidRPr="00000000" w14:paraId="000000D4">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D5">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Google Web Fonts</w:t>
      </w:r>
    </w:p>
    <w:p w:rsidR="00000000" w:rsidDel="00000000" w:rsidP="00000000" w:rsidRDefault="00000000" w:rsidRPr="00000000" w14:paraId="000000D6">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D7">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Diese Seite nutzt zur ein heit li chen Dar stel lung von Schrif t arten so genannte Web Fonts, die von Google bereit ge s tellt werden. Beim Aufruf einer Seite lädt Ihr Browser die benö t igten Web Fonts in ihren Brow ser cache, um Texte und Schrif t arten kor rekt anzu zeigen.</w:t>
      </w:r>
    </w:p>
    <w:p w:rsidR="00000000" w:rsidDel="00000000" w:rsidP="00000000" w:rsidRDefault="00000000" w:rsidRPr="00000000" w14:paraId="000000D8">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D9">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Zu diesem Zweck muss der von Ihnen ver wen dete Browser Ver bin dung zu den Ser vern von Google auf nehmen. Hier durch erlangt Google Kenntnis dar über, dass über Ihre IP-Adresse unsere Web site auf ge rufen wurde. Die Nut zung von Google Web Fonts erfolgt im Inter esse einer ein heit li chen und ansp re chenden Dar stel lung unserer Online-Ange bote. Dies stellt ein berech tigtes Inter esse im Sinne von Art. 6 Abs. 1 lit. f DSGVO dar.</w:t>
      </w:r>
    </w:p>
    <w:p w:rsidR="00000000" w:rsidDel="00000000" w:rsidP="00000000" w:rsidRDefault="00000000" w:rsidRPr="00000000" w14:paraId="000000DA">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DB">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Wenn Ihr Browser Web Fonts nicht unter stützt, wird eine Stan dard schrift von Ihrem Com puter genutzt.</w:t>
      </w:r>
    </w:p>
    <w:p w:rsidR="00000000" w:rsidDel="00000000" w:rsidP="00000000" w:rsidRDefault="00000000" w:rsidRPr="00000000" w14:paraId="000000DC">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DD">
      <w:pPr>
        <w:pageBreakBefore w:val="0"/>
        <w:widowControl w:val="0"/>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Wei tere Infor ma tionen zu Google Web Fonts finden Sie unter </w:t>
      </w:r>
      <w:hyperlink r:id="rId12">
        <w:r w:rsidDel="00000000" w:rsidR="00000000" w:rsidRPr="00000000">
          <w:rPr>
            <w:smallCaps w:val="0"/>
            <w:sz w:val="22"/>
            <w:szCs w:val="22"/>
            <w:rtl w:val="0"/>
          </w:rPr>
          <w:t xml:space="preserve">https://deve lo pers.google.com/fonts/faq</w:t>
        </w:r>
      </w:hyperlink>
      <w:r w:rsidDel="00000000" w:rsidR="00000000" w:rsidRPr="00000000">
        <w:rPr>
          <w:smallCaps w:val="0"/>
          <w:sz w:val="22"/>
          <w:szCs w:val="22"/>
          <w:rtl w:val="0"/>
        </w:rPr>
        <w:t xml:space="preserve"> und in der Daten schutz er klärung von Google: </w:t>
      </w:r>
      <w:hyperlink r:id="rId13">
        <w:r w:rsidDel="00000000" w:rsidR="00000000" w:rsidRPr="00000000">
          <w:rPr>
            <w:smallCaps w:val="0"/>
            <w:sz w:val="22"/>
            <w:szCs w:val="22"/>
            <w:rtl w:val="0"/>
          </w:rPr>
          <w:t xml:space="preserve">https://www.google.com/poli cies/pri vacy/</w:t>
        </w:r>
      </w:hyperlink>
      <w:r w:rsidDel="00000000" w:rsidR="00000000" w:rsidRPr="00000000">
        <w:rPr>
          <w:smallCaps w:val="0"/>
          <w:sz w:val="22"/>
          <w:szCs w:val="22"/>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i w:val="1"/>
      <w:iCs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1" Type="http://schemas.openxmlformats.org/officeDocument/2006/relationships/hyperlink" Target="http://vacy" TargetMode="External"/><Relationship Id="rId10" Type="http://schemas.openxmlformats.org/officeDocument/2006/relationships/hyperlink" Target="http://roid.html" TargetMode="External"/><Relationship Id="rId13" Type="http://schemas.openxmlformats.org/officeDocument/2006/relationships/hyperlink" Target="http://vacy/" TargetMode="External"/><Relationship Id="rId12" Type="http://schemas.openxmlformats.org/officeDocument/2006/relationships/hyperlink" Target="http://pers.google.com/fonts/fa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vacy/" TargetMode="External"/><Relationship Id="rId5" Type="http://schemas.openxmlformats.org/officeDocument/2006/relationships/styles" Target="styles.xml"/><Relationship Id="rId6" Type="http://schemas.openxmlformats.org/officeDocument/2006/relationships/hyperlink" Target="http://tout?hl=de" TargetMode="External"/><Relationship Id="rId7" Type="http://schemas.openxmlformats.org/officeDocument/2006/relationships/hyperlink" Target="http://lytics/answer/6004245?hl=de" TargetMode="External"/><Relationship Id="rId8" Type="http://schemas.openxmlformats.org/officeDocument/2006/relationships/hyperlink" Target="http://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